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13C7D184" w:rsidR="006157A0" w:rsidRPr="00565934" w:rsidRDefault="00C23581" w:rsidP="00565934">
      <w:pPr>
        <w:jc w:val="center"/>
        <w:rPr>
          <w:rFonts w:ascii="Times New Roman" w:hAnsi="Times New Roman" w:cs="Times New Roman"/>
          <w:b/>
          <w:bCs/>
          <w:color w:val="000000" w:themeColor="text1"/>
          <w:sz w:val="24"/>
          <w:szCs w:val="24"/>
        </w:rPr>
      </w:pPr>
      <w:r>
        <w:rPr>
          <w:rFonts w:ascii="Times New Roman" w:eastAsia="Times New Roman" w:hAnsi="Times New Roman" w:cs="Times New Roman"/>
          <w:b/>
          <w:bCs/>
          <w:caps/>
          <w:sz w:val="24"/>
          <w:szCs w:val="24"/>
          <w:shd w:val="clear" w:color="auto" w:fill="FFFFFF"/>
        </w:rPr>
        <w:t>GRANULINIO 3D SPAUSDINTUVO</w:t>
      </w:r>
      <w:r w:rsidR="0022149B"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41A6575C"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CC3D81" w:rsidRPr="00CC3D81" w14:paraId="15167153" w14:textId="77777777" w:rsidTr="001F26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A61A2E"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6F4715A6"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0D4113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190645E9"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20B4BD6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3AD6F8F"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72A5F05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6301B5E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1D9E19AB" w14:textId="77777777" w:rsidTr="001F26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DA3B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bCs/>
                <w:color w:val="000000" w:themeColor="text1"/>
                <w:sz w:val="22"/>
                <w:szCs w:val="22"/>
                <w:lang w:eastAsia="en-US"/>
              </w:rPr>
              <w:t xml:space="preserve">Kvazisubtiekėjas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CC3D81" w:rsidRPr="00CC3D81" w14:paraId="0992985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554B7077"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4A2659AD"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3C4B1086"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6C5B3E1"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bl>
    <w:p w14:paraId="57EB97D3" w14:textId="77777777" w:rsidR="00CC3D81" w:rsidRPr="00CC3D81" w:rsidRDefault="00CC3D81" w:rsidP="00CC3D81">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kurių pajėgumais remiamasi, kvazisubtiekėjus</w:t>
      </w:r>
    </w:p>
    <w:p w14:paraId="2ABD02A9" w14:textId="77777777" w:rsidR="00CC3D81" w:rsidRDefault="00CC3D81"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7777777" w:rsidR="004A65BA" w:rsidRPr="00CC3D81"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(-us)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p>
    <w:p w14:paraId="2965640A"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r w:rsidRPr="00906352">
        <w:rPr>
          <w:rFonts w:ascii="Times New Roman" w:eastAsia="Times New Roman" w:hAnsi="Times New Roman" w:cs="Times New Roman"/>
          <w:sz w:val="24"/>
          <w:szCs w:val="24"/>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977"/>
      </w:tblGrid>
      <w:tr w:rsidR="00D037DF" w:rsidRPr="00906352" w14:paraId="68F004DE" w14:textId="293BACEE" w:rsidTr="00D75506">
        <w:trPr>
          <w:trHeight w:val="462"/>
        </w:trPr>
        <w:tc>
          <w:tcPr>
            <w:tcW w:w="846" w:type="dxa"/>
            <w:shd w:val="clear" w:color="auto" w:fill="FFFFFF"/>
            <w:vAlign w:val="center"/>
            <w:hideMark/>
          </w:tcPr>
          <w:p w14:paraId="24FCE00A" w14:textId="77777777" w:rsidR="00233368"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Eil.</w:t>
            </w:r>
            <w:r w:rsidR="00D11A0D" w:rsidRPr="00906352">
              <w:rPr>
                <w:rFonts w:ascii="Times New Roman" w:eastAsia="Times New Roman" w:hAnsi="Times New Roman" w:cs="Times New Roman"/>
                <w:b/>
                <w:sz w:val="24"/>
                <w:szCs w:val="24"/>
              </w:rPr>
              <w:t xml:space="preserve"> </w:t>
            </w:r>
          </w:p>
          <w:p w14:paraId="07E6AD8A" w14:textId="315BACB1" w:rsidR="00D037DF" w:rsidRPr="00906352"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Nr.</w:t>
            </w:r>
          </w:p>
        </w:tc>
        <w:tc>
          <w:tcPr>
            <w:tcW w:w="4683" w:type="dxa"/>
            <w:shd w:val="clear" w:color="auto" w:fill="FFFFFF"/>
            <w:vAlign w:val="center"/>
            <w:hideMark/>
          </w:tcPr>
          <w:p w14:paraId="379C30A5" w14:textId="77777777" w:rsidR="00D037DF" w:rsidRPr="00906352" w:rsidRDefault="00D037DF" w:rsidP="00D75506">
            <w:pPr>
              <w:widowControl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lang w:eastAsia="en-US"/>
              </w:rPr>
              <w:t>Pirkimo objekto pavadinimas</w:t>
            </w:r>
          </w:p>
        </w:tc>
        <w:tc>
          <w:tcPr>
            <w:tcW w:w="1417" w:type="dxa"/>
            <w:shd w:val="clear" w:color="auto" w:fill="FFFFFF"/>
            <w:vAlign w:val="center"/>
          </w:tcPr>
          <w:p w14:paraId="7E02F58A" w14:textId="77777777"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Kiekis</w:t>
            </w:r>
          </w:p>
        </w:tc>
        <w:tc>
          <w:tcPr>
            <w:tcW w:w="2977" w:type="dxa"/>
            <w:shd w:val="clear" w:color="auto" w:fill="FFFFFF"/>
            <w:vAlign w:val="center"/>
          </w:tcPr>
          <w:p w14:paraId="5292B9E6" w14:textId="1262DCF3"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Kaina EUR be PVM</w:t>
            </w:r>
          </w:p>
        </w:tc>
      </w:tr>
      <w:tr w:rsidR="00D037DF" w:rsidRPr="00906352" w14:paraId="2393DCFA" w14:textId="2A2766C4" w:rsidTr="00D75506">
        <w:trPr>
          <w:trHeight w:val="726"/>
        </w:trPr>
        <w:tc>
          <w:tcPr>
            <w:tcW w:w="846" w:type="dxa"/>
            <w:shd w:val="clear" w:color="auto" w:fill="FFFFFF"/>
            <w:vAlign w:val="center"/>
            <w:hideMark/>
          </w:tcPr>
          <w:p w14:paraId="5AF7ACF0" w14:textId="77777777" w:rsidR="00D037DF" w:rsidRPr="00906352" w:rsidRDefault="00D037DF" w:rsidP="00D75506">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4"/>
                <w:szCs w:val="24"/>
              </w:rPr>
            </w:pPr>
            <w:r w:rsidRPr="00906352">
              <w:rPr>
                <w:rFonts w:ascii="Times New Roman" w:eastAsia="Times New Roman" w:hAnsi="Times New Roman" w:cs="Times New Roman"/>
                <w:sz w:val="24"/>
                <w:szCs w:val="24"/>
              </w:rPr>
              <w:t>1.</w:t>
            </w:r>
          </w:p>
        </w:tc>
        <w:tc>
          <w:tcPr>
            <w:tcW w:w="4683" w:type="dxa"/>
            <w:shd w:val="clear" w:color="auto" w:fill="FFFFFF"/>
          </w:tcPr>
          <w:p w14:paraId="6AB2496D" w14:textId="20E12477" w:rsidR="000505FC" w:rsidRPr="00D2299A" w:rsidRDefault="00C23581" w:rsidP="00194C24">
            <w:pPr>
              <w:spacing w:before="240" w:line="276" w:lineRule="auto"/>
              <w:ind w:firstLine="0"/>
              <w:jc w:val="left"/>
              <w:rPr>
                <w:rFonts w:ascii="Times New Roman" w:hAnsi="Times New Roman" w:cs="Times New Roman"/>
                <w:sz w:val="22"/>
                <w:szCs w:val="22"/>
              </w:rPr>
            </w:pPr>
            <w:r>
              <w:rPr>
                <w:rFonts w:ascii="Times New Roman" w:eastAsia="Times New Roman" w:hAnsi="Times New Roman" w:cs="Times New Roman"/>
                <w:sz w:val="22"/>
                <w:szCs w:val="22"/>
                <w:shd w:val="clear" w:color="auto" w:fill="FFFFFF"/>
              </w:rPr>
              <w:t>Granulinis 3D spausdintuvas</w:t>
            </w:r>
          </w:p>
        </w:tc>
        <w:tc>
          <w:tcPr>
            <w:tcW w:w="1417" w:type="dxa"/>
            <w:shd w:val="clear" w:color="auto" w:fill="FFFFFF"/>
            <w:vAlign w:val="center"/>
          </w:tcPr>
          <w:p w14:paraId="54B7DD6C" w14:textId="1518B490" w:rsidR="00D037DF" w:rsidRPr="00906352" w:rsidRDefault="00D037DF" w:rsidP="00D75506">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r w:rsidRPr="00906352">
              <w:rPr>
                <w:rFonts w:ascii="Times New Roman" w:eastAsia="Times New Roman" w:hAnsi="Times New Roman" w:cs="Times New Roman"/>
                <w:spacing w:val="-1"/>
                <w:sz w:val="24"/>
                <w:szCs w:val="24"/>
              </w:rPr>
              <w:t xml:space="preserve">1 </w:t>
            </w:r>
            <w:r w:rsidR="00565934" w:rsidRPr="00906352">
              <w:rPr>
                <w:rFonts w:ascii="Times New Roman" w:eastAsia="Times New Roman" w:hAnsi="Times New Roman" w:cs="Times New Roman"/>
                <w:spacing w:val="-1"/>
                <w:sz w:val="24"/>
                <w:szCs w:val="24"/>
              </w:rPr>
              <w:t>vnt.</w:t>
            </w:r>
          </w:p>
        </w:tc>
        <w:tc>
          <w:tcPr>
            <w:tcW w:w="2977" w:type="dxa"/>
            <w:shd w:val="clear" w:color="auto" w:fill="FFFFFF"/>
            <w:vAlign w:val="center"/>
          </w:tcPr>
          <w:p w14:paraId="2CB6579F" w14:textId="77777777" w:rsidR="00D037DF" w:rsidRPr="00906352" w:rsidRDefault="00D037DF" w:rsidP="00D75506">
            <w:pPr>
              <w:widowControl w:val="0"/>
              <w:shd w:val="clear" w:color="auto" w:fill="FFFFFF"/>
              <w:autoSpaceDE w:val="0"/>
              <w:autoSpaceDN w:val="0"/>
              <w:adjustRightInd w:val="0"/>
              <w:spacing w:line="240" w:lineRule="auto"/>
              <w:ind w:right="29" w:firstLine="0"/>
              <w:rPr>
                <w:rFonts w:ascii="Times New Roman" w:eastAsia="Times New Roman" w:hAnsi="Times New Roman" w:cs="Times New Roman"/>
                <w:spacing w:val="-1"/>
                <w:sz w:val="24"/>
                <w:szCs w:val="24"/>
              </w:rPr>
            </w:pPr>
          </w:p>
        </w:tc>
      </w:tr>
      <w:tr w:rsidR="00D037DF" w:rsidRPr="00906352" w14:paraId="75BDA635"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eastAsia="Calibri" w:hAnsi="Times New Roman" w:cs="Times New Roman"/>
                <w:b/>
                <w:color w:val="000000"/>
                <w:sz w:val="24"/>
                <w:szCs w:val="24"/>
              </w:rPr>
              <w:t>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r w:rsidR="00D037DF" w:rsidRPr="00906352" w14:paraId="7EAC9E51"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hAnsi="Times New Roman" w:cs="Times New Roman"/>
                <w:b/>
                <w:bCs/>
                <w:color w:val="000000"/>
                <w:sz w:val="24"/>
                <w:szCs w:val="24"/>
              </w:rPr>
              <w:t>Bendra pasiūlymo kaina Eur su 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9D746F7" w14:textId="77777777" w:rsidR="003E4A8E" w:rsidRPr="00562D1D" w:rsidRDefault="003E4A8E"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04B8F" w14:textId="77777777" w:rsidR="00B93C21" w:rsidRDefault="00B93C21" w:rsidP="004A3B2B">
      <w:pPr>
        <w:spacing w:line="240" w:lineRule="auto"/>
      </w:pPr>
      <w:r>
        <w:separator/>
      </w:r>
    </w:p>
  </w:endnote>
  <w:endnote w:type="continuationSeparator" w:id="0">
    <w:p w14:paraId="25749D84" w14:textId="77777777" w:rsidR="00B93C21" w:rsidRDefault="00B93C21"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4467B" w14:textId="77777777" w:rsidR="00B93C21" w:rsidRDefault="00B93C21" w:rsidP="004A3B2B">
      <w:pPr>
        <w:spacing w:line="240" w:lineRule="auto"/>
      </w:pPr>
      <w:r>
        <w:separator/>
      </w:r>
    </w:p>
  </w:footnote>
  <w:footnote w:type="continuationSeparator" w:id="0">
    <w:p w14:paraId="38E52364" w14:textId="77777777" w:rsidR="00B93C21" w:rsidRDefault="00B93C21"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3628C"/>
    <w:rsid w:val="00041332"/>
    <w:rsid w:val="000505FC"/>
    <w:rsid w:val="000A4584"/>
    <w:rsid w:val="000A5703"/>
    <w:rsid w:val="000B1822"/>
    <w:rsid w:val="000B68C9"/>
    <w:rsid w:val="000C6093"/>
    <w:rsid w:val="000D104A"/>
    <w:rsid w:val="000D2146"/>
    <w:rsid w:val="000F448B"/>
    <w:rsid w:val="001559A0"/>
    <w:rsid w:val="00162DD8"/>
    <w:rsid w:val="00194C24"/>
    <w:rsid w:val="001F2682"/>
    <w:rsid w:val="0022149B"/>
    <w:rsid w:val="002217F3"/>
    <w:rsid w:val="00226566"/>
    <w:rsid w:val="00233368"/>
    <w:rsid w:val="002554DD"/>
    <w:rsid w:val="00256A79"/>
    <w:rsid w:val="002A409B"/>
    <w:rsid w:val="002B6D8E"/>
    <w:rsid w:val="002D09B7"/>
    <w:rsid w:val="002E2526"/>
    <w:rsid w:val="00304D1E"/>
    <w:rsid w:val="00314A49"/>
    <w:rsid w:val="0039085D"/>
    <w:rsid w:val="003B022E"/>
    <w:rsid w:val="003C20A4"/>
    <w:rsid w:val="003C6D08"/>
    <w:rsid w:val="003E4A8E"/>
    <w:rsid w:val="00405987"/>
    <w:rsid w:val="0041796C"/>
    <w:rsid w:val="00484F68"/>
    <w:rsid w:val="00487E1E"/>
    <w:rsid w:val="004A3B2B"/>
    <w:rsid w:val="004A65BA"/>
    <w:rsid w:val="004B6C66"/>
    <w:rsid w:val="004C568E"/>
    <w:rsid w:val="00562D1D"/>
    <w:rsid w:val="00565934"/>
    <w:rsid w:val="00587A38"/>
    <w:rsid w:val="00591FE5"/>
    <w:rsid w:val="00593ECE"/>
    <w:rsid w:val="005B3BE7"/>
    <w:rsid w:val="005B7AAF"/>
    <w:rsid w:val="006157A0"/>
    <w:rsid w:val="0062602D"/>
    <w:rsid w:val="0064638E"/>
    <w:rsid w:val="006705EC"/>
    <w:rsid w:val="00703D9C"/>
    <w:rsid w:val="0075574D"/>
    <w:rsid w:val="00764788"/>
    <w:rsid w:val="0077026D"/>
    <w:rsid w:val="0077622F"/>
    <w:rsid w:val="0078730D"/>
    <w:rsid w:val="007A1EE3"/>
    <w:rsid w:val="007A7604"/>
    <w:rsid w:val="007E6A9B"/>
    <w:rsid w:val="007E7842"/>
    <w:rsid w:val="007F729A"/>
    <w:rsid w:val="00845576"/>
    <w:rsid w:val="00852165"/>
    <w:rsid w:val="008610D2"/>
    <w:rsid w:val="008D244D"/>
    <w:rsid w:val="008F5C7F"/>
    <w:rsid w:val="008F61C3"/>
    <w:rsid w:val="00904D87"/>
    <w:rsid w:val="00906352"/>
    <w:rsid w:val="009862B9"/>
    <w:rsid w:val="009D2DB2"/>
    <w:rsid w:val="00A45430"/>
    <w:rsid w:val="00A479A2"/>
    <w:rsid w:val="00A66C99"/>
    <w:rsid w:val="00AA581B"/>
    <w:rsid w:val="00AC2622"/>
    <w:rsid w:val="00AF29BB"/>
    <w:rsid w:val="00AF2E53"/>
    <w:rsid w:val="00AF685E"/>
    <w:rsid w:val="00B014E0"/>
    <w:rsid w:val="00B06B45"/>
    <w:rsid w:val="00B1051E"/>
    <w:rsid w:val="00B15EB0"/>
    <w:rsid w:val="00B66CA8"/>
    <w:rsid w:val="00B93C21"/>
    <w:rsid w:val="00BA5E6F"/>
    <w:rsid w:val="00BB6C0C"/>
    <w:rsid w:val="00BD0DD5"/>
    <w:rsid w:val="00C12492"/>
    <w:rsid w:val="00C23581"/>
    <w:rsid w:val="00C27F9F"/>
    <w:rsid w:val="00C34CE9"/>
    <w:rsid w:val="00C37C0E"/>
    <w:rsid w:val="00C72DC2"/>
    <w:rsid w:val="00C87C4D"/>
    <w:rsid w:val="00C9177B"/>
    <w:rsid w:val="00CC3A02"/>
    <w:rsid w:val="00CC3D81"/>
    <w:rsid w:val="00D0294F"/>
    <w:rsid w:val="00D037DF"/>
    <w:rsid w:val="00D058F9"/>
    <w:rsid w:val="00D11A0D"/>
    <w:rsid w:val="00D2299A"/>
    <w:rsid w:val="00D3354E"/>
    <w:rsid w:val="00D53480"/>
    <w:rsid w:val="00D75506"/>
    <w:rsid w:val="00D81BF8"/>
    <w:rsid w:val="00D964AA"/>
    <w:rsid w:val="00DA7FC7"/>
    <w:rsid w:val="00E127EB"/>
    <w:rsid w:val="00E375EE"/>
    <w:rsid w:val="00E40F54"/>
    <w:rsid w:val="00E74270"/>
    <w:rsid w:val="00E8016C"/>
    <w:rsid w:val="00EC0FE5"/>
    <w:rsid w:val="00EC1BD5"/>
    <w:rsid w:val="00F57DEA"/>
    <w:rsid w:val="00FB0D75"/>
    <w:rsid w:val="00FB6555"/>
    <w:rsid w:val="00FC0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2831</Words>
  <Characters>1614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24</cp:revision>
  <dcterms:created xsi:type="dcterms:W3CDTF">2025-10-08T10:14:00Z</dcterms:created>
  <dcterms:modified xsi:type="dcterms:W3CDTF">2025-12-15T09:14:00Z</dcterms:modified>
</cp:coreProperties>
</file>